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3865" w:rsidRDefault="00E83865" w:rsidP="00E83865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OBR-2</w:t>
      </w:r>
    </w:p>
    <w:p w:rsidR="00E83865" w:rsidRPr="009B0553" w:rsidRDefault="00E83865" w:rsidP="00E83865"/>
    <w:p w:rsidR="00E83865" w:rsidRPr="000364A0" w:rsidRDefault="00E83865" w:rsidP="00E83865">
      <w:pPr>
        <w:jc w:val="center"/>
        <w:rPr>
          <w:rFonts w:asciiTheme="minorHAnsi" w:hAnsiTheme="minorHAnsi"/>
          <w:b/>
          <w:sz w:val="20"/>
          <w:szCs w:val="20"/>
        </w:rPr>
      </w:pPr>
      <w:r w:rsidRPr="000364A0">
        <w:rPr>
          <w:rFonts w:asciiTheme="minorHAnsi" w:hAnsiTheme="minorHAnsi"/>
          <w:b/>
          <w:sz w:val="20"/>
          <w:szCs w:val="20"/>
        </w:rPr>
        <w:t>PREDRAČUN</w:t>
      </w:r>
    </w:p>
    <w:p w:rsidR="00E83865" w:rsidRPr="00DC3218" w:rsidRDefault="00E83865" w:rsidP="00E83865">
      <w:pPr>
        <w:rPr>
          <w:rFonts w:asciiTheme="minorHAnsi" w:hAnsiTheme="minorHAns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E83865" w:rsidRPr="007372F2" w:rsidTr="00B34692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E83865" w:rsidRPr="007372F2" w:rsidRDefault="00E83865" w:rsidP="00B3469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Ponudnik</w:t>
            </w:r>
          </w:p>
        </w:tc>
        <w:permStart w:id="202006414" w:edGrp="everyone"/>
        <w:tc>
          <w:tcPr>
            <w:tcW w:w="3306" w:type="pct"/>
            <w:shd w:val="clear" w:color="auto" w:fill="auto"/>
            <w:vAlign w:val="center"/>
          </w:tcPr>
          <w:p w:rsidR="00E83865" w:rsidRPr="007372F2" w:rsidRDefault="00E83865" w:rsidP="00B3469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202006414"/>
          </w:p>
        </w:tc>
      </w:tr>
    </w:tbl>
    <w:p w:rsidR="00E83865" w:rsidRDefault="00E83865" w:rsidP="00E83865">
      <w:pPr>
        <w:rPr>
          <w:rFonts w:asciiTheme="minorHAnsi" w:hAnsiTheme="minorHAnsi"/>
          <w:sz w:val="20"/>
          <w:szCs w:val="20"/>
        </w:rPr>
      </w:pPr>
    </w:p>
    <w:p w:rsidR="00636447" w:rsidRPr="00B1604C" w:rsidRDefault="00636447" w:rsidP="00E83865">
      <w:pPr>
        <w:rPr>
          <w:rFonts w:asciiTheme="minorHAnsi" w:hAnsiTheme="minorHAnsi"/>
          <w:sz w:val="20"/>
          <w:szCs w:val="20"/>
        </w:rPr>
      </w:pPr>
    </w:p>
    <w:p w:rsidR="00E83865" w:rsidRPr="00672AED" w:rsidRDefault="00E83865" w:rsidP="00E83865">
      <w:pPr>
        <w:widowControl w:val="0"/>
        <w:rPr>
          <w:rFonts w:asciiTheme="minorHAnsi" w:hAnsiTheme="minorHAnsi" w:cstheme="minorHAnsi"/>
          <w:b/>
          <w:sz w:val="20"/>
          <w:szCs w:val="20"/>
        </w:rPr>
      </w:pPr>
      <w:r w:rsidRPr="00672AED">
        <w:rPr>
          <w:rFonts w:asciiTheme="minorHAnsi" w:hAnsiTheme="minorHAnsi" w:cstheme="minorHAnsi"/>
          <w:sz w:val="20"/>
          <w:szCs w:val="20"/>
        </w:rPr>
        <w:t>PREDMET JAVNEGA NAROČILA:</w:t>
      </w:r>
      <w:r w:rsidRPr="00672AED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D4193C" w:rsidRPr="00E83865">
        <w:rPr>
          <w:rFonts w:asciiTheme="minorHAnsi" w:hAnsiTheme="minorHAnsi" w:cstheme="minorHAnsi"/>
          <w:b/>
          <w:sz w:val="20"/>
          <w:szCs w:val="20"/>
        </w:rPr>
        <w:t>VZDRŽEVANJE IN UPRAVLJANJE MREŽNE OPREME ZA OBDOBJE 3 LET</w:t>
      </w:r>
    </w:p>
    <w:p w:rsidR="003B08CD" w:rsidRDefault="003B08CD" w:rsidP="00E83865">
      <w:pPr>
        <w:contextualSpacing/>
        <w:rPr>
          <w:rFonts w:asciiTheme="minorHAnsi" w:hAnsiTheme="minorHAnsi" w:cstheme="minorHAnsi"/>
          <w:b/>
          <w:sz w:val="20"/>
          <w:szCs w:val="20"/>
        </w:rPr>
      </w:pPr>
    </w:p>
    <w:p w:rsidR="00636447" w:rsidRDefault="00636447" w:rsidP="00E83865">
      <w:pPr>
        <w:contextualSpacing/>
        <w:rPr>
          <w:rFonts w:asciiTheme="minorHAnsi" w:hAnsiTheme="minorHAnsi" w:cstheme="minorHAnsi"/>
          <w:b/>
          <w:sz w:val="20"/>
          <w:szCs w:val="20"/>
        </w:rPr>
      </w:pPr>
    </w:p>
    <w:tbl>
      <w:tblPr>
        <w:tblW w:w="9214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"/>
        <w:gridCol w:w="4648"/>
        <w:gridCol w:w="669"/>
        <w:gridCol w:w="769"/>
        <w:gridCol w:w="1088"/>
        <w:gridCol w:w="687"/>
        <w:gridCol w:w="985"/>
      </w:tblGrid>
      <w:tr w:rsidR="00E83865" w:rsidRPr="00D1720E" w:rsidTr="00DD1649">
        <w:trPr>
          <w:trHeight w:val="300"/>
        </w:trPr>
        <w:tc>
          <w:tcPr>
            <w:tcW w:w="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83865" w:rsidRPr="00D1720E" w:rsidRDefault="00E83865" w:rsidP="00B34692">
            <w:pPr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D1720E">
              <w:rPr>
                <w:rFonts w:asciiTheme="minorHAnsi" w:hAnsiTheme="minorHAnsi" w:cstheme="minorHAnsi"/>
                <w:color w:val="000000"/>
                <w:szCs w:val="18"/>
              </w:rPr>
              <w:t>ZŠ</w:t>
            </w:r>
          </w:p>
        </w:tc>
        <w:tc>
          <w:tcPr>
            <w:tcW w:w="4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83865" w:rsidRPr="00D1720E" w:rsidRDefault="00E83865" w:rsidP="00B34692">
            <w:pPr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D1720E">
              <w:rPr>
                <w:rFonts w:asciiTheme="minorHAnsi" w:hAnsiTheme="minorHAnsi" w:cstheme="minorHAnsi"/>
                <w:color w:val="000000"/>
                <w:szCs w:val="18"/>
              </w:rPr>
              <w:t>Opis blaga/storitve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83865" w:rsidRPr="00D1720E" w:rsidRDefault="00E83865" w:rsidP="00B34692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D1720E">
              <w:rPr>
                <w:rFonts w:asciiTheme="minorHAnsi" w:hAnsiTheme="minorHAnsi" w:cstheme="minorHAnsi"/>
                <w:color w:val="000000"/>
                <w:szCs w:val="18"/>
              </w:rPr>
              <w:t>EM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83865" w:rsidRPr="00D1720E" w:rsidRDefault="00E83865" w:rsidP="00B34692">
            <w:pPr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D1720E">
              <w:rPr>
                <w:rFonts w:asciiTheme="minorHAnsi" w:hAnsiTheme="minorHAnsi" w:cstheme="minorHAnsi"/>
                <w:color w:val="000000"/>
                <w:szCs w:val="18"/>
              </w:rPr>
              <w:t>Količina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83865" w:rsidRPr="00D1720E" w:rsidRDefault="00E83865" w:rsidP="00B34692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D1720E">
              <w:rPr>
                <w:rFonts w:asciiTheme="minorHAnsi" w:hAnsiTheme="minorHAnsi" w:cstheme="minorHAnsi"/>
                <w:color w:val="000000"/>
                <w:szCs w:val="18"/>
              </w:rPr>
              <w:t>Cena na EM brez DDV: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83865" w:rsidRPr="00D1720E" w:rsidRDefault="00E83865" w:rsidP="00B34692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D1720E">
              <w:rPr>
                <w:rFonts w:asciiTheme="minorHAnsi" w:hAnsiTheme="minorHAnsi" w:cstheme="minorHAnsi"/>
                <w:color w:val="000000"/>
                <w:szCs w:val="18"/>
              </w:rPr>
              <w:t>DDV (%)</w:t>
            </w: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83865" w:rsidRPr="00D1720E" w:rsidRDefault="00E83865" w:rsidP="00B34692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D1720E">
              <w:rPr>
                <w:rFonts w:asciiTheme="minorHAnsi" w:hAnsiTheme="minorHAnsi" w:cstheme="minorHAnsi"/>
                <w:color w:val="000000"/>
                <w:szCs w:val="18"/>
              </w:rPr>
              <w:t>Vrednost brez DDV</w:t>
            </w:r>
          </w:p>
        </w:tc>
      </w:tr>
      <w:tr w:rsidR="00E83865" w:rsidRPr="00D1720E" w:rsidTr="00B34692">
        <w:trPr>
          <w:trHeight w:val="495"/>
        </w:trPr>
        <w:tc>
          <w:tcPr>
            <w:tcW w:w="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865" w:rsidRPr="00D1720E" w:rsidRDefault="00E83865" w:rsidP="00B34692">
            <w:pPr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865" w:rsidRPr="00D1720E" w:rsidRDefault="00E83865" w:rsidP="00B34692">
            <w:pPr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865" w:rsidRPr="00D1720E" w:rsidRDefault="00E83865" w:rsidP="00B34692">
            <w:pPr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865" w:rsidRPr="00D1720E" w:rsidRDefault="00E83865" w:rsidP="00B34692">
            <w:pPr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1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865" w:rsidRPr="00D1720E" w:rsidRDefault="00E83865" w:rsidP="00B34692">
            <w:pPr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865" w:rsidRPr="00D1720E" w:rsidRDefault="00E83865" w:rsidP="00B34692">
            <w:pPr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3865" w:rsidRPr="00D1720E" w:rsidRDefault="00E83865" w:rsidP="00B34692">
            <w:pPr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</w:tr>
      <w:tr w:rsidR="00E83865" w:rsidRPr="00D1720E" w:rsidTr="003B08CD">
        <w:trPr>
          <w:trHeight w:val="300"/>
        </w:trPr>
        <w:tc>
          <w:tcPr>
            <w:tcW w:w="92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E83865" w:rsidRPr="00D1720E" w:rsidRDefault="00E83865" w:rsidP="00B34692">
            <w:pPr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</w:pPr>
            <w:r w:rsidRPr="00D1720E"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  <w:t>FIKSNI DEL</w:t>
            </w:r>
            <w:r w:rsidR="003B08CD" w:rsidRPr="00D1720E">
              <w:rPr>
                <w:rStyle w:val="Sprotnaopomba-sklic"/>
                <w:rFonts w:asciiTheme="minorHAnsi" w:hAnsiTheme="minorHAnsi" w:cstheme="minorHAnsi"/>
                <w:b/>
                <w:bCs/>
                <w:color w:val="000000"/>
                <w:szCs w:val="18"/>
              </w:rPr>
              <w:footnoteReference w:id="1"/>
            </w:r>
          </w:p>
        </w:tc>
      </w:tr>
      <w:tr w:rsidR="00E83865" w:rsidRPr="00D1720E" w:rsidTr="00B34692">
        <w:trPr>
          <w:trHeight w:val="292"/>
        </w:trPr>
        <w:tc>
          <w:tcPr>
            <w:tcW w:w="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65" w:rsidRPr="00D1720E" w:rsidRDefault="00E83865" w:rsidP="00B3469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</w:pPr>
            <w:permStart w:id="1304299081" w:edGrp="everyone" w:colFirst="4" w:colLast="4"/>
            <w:permStart w:id="1952331391" w:edGrp="everyone" w:colFirst="6" w:colLast="6"/>
            <w:r w:rsidRPr="00D1720E"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  <w:t>1.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65" w:rsidRPr="00D1720E" w:rsidRDefault="00E83865" w:rsidP="00B34692">
            <w:pPr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D1720E">
              <w:rPr>
                <w:rFonts w:asciiTheme="minorHAnsi" w:hAnsiTheme="minorHAnsi" w:cstheme="minorHAnsi"/>
                <w:color w:val="000000"/>
                <w:szCs w:val="18"/>
              </w:rPr>
              <w:t>Podpora za programsko opremo (obračun letno)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65" w:rsidRPr="00D1720E" w:rsidRDefault="00E83865" w:rsidP="00B34692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D1720E">
              <w:rPr>
                <w:rFonts w:asciiTheme="minorHAnsi" w:hAnsiTheme="minorHAnsi" w:cstheme="minorHAnsi"/>
                <w:color w:val="000000"/>
                <w:szCs w:val="18"/>
              </w:rPr>
              <w:t>leto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65" w:rsidRPr="00D1720E" w:rsidRDefault="00E83865" w:rsidP="00B34692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D1720E">
              <w:rPr>
                <w:rFonts w:asciiTheme="minorHAnsi" w:hAnsiTheme="minorHAnsi" w:cstheme="minorHAnsi"/>
                <w:color w:val="000000"/>
                <w:szCs w:val="18"/>
              </w:rPr>
              <w:t>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65" w:rsidRPr="00D1720E" w:rsidRDefault="002A4C45" w:rsidP="00B34692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65" w:rsidRPr="00D1720E" w:rsidRDefault="00E83865" w:rsidP="00B34692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D1720E">
              <w:rPr>
                <w:rFonts w:asciiTheme="minorHAnsi" w:hAnsiTheme="minorHAnsi" w:cstheme="minorHAnsi"/>
                <w:color w:val="000000"/>
                <w:szCs w:val="18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65" w:rsidRPr="00D1720E" w:rsidRDefault="002A4C45" w:rsidP="00B34692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E83865" w:rsidRPr="00D1720E" w:rsidTr="00B34692">
        <w:trPr>
          <w:trHeight w:val="566"/>
        </w:trPr>
        <w:tc>
          <w:tcPr>
            <w:tcW w:w="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65" w:rsidRPr="00D1720E" w:rsidRDefault="00E83865" w:rsidP="00B3469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</w:pPr>
            <w:permStart w:id="1070797516" w:edGrp="everyone" w:colFirst="4" w:colLast="4"/>
            <w:permStart w:id="1142304769" w:edGrp="everyone" w:colFirst="6" w:colLast="6"/>
            <w:permEnd w:id="1304299081"/>
            <w:permEnd w:id="1952331391"/>
            <w:r w:rsidRPr="00D1720E"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  <w:t>2.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65" w:rsidRPr="00D1720E" w:rsidRDefault="00E83865" w:rsidP="00B34692">
            <w:pPr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D1720E">
              <w:rPr>
                <w:rFonts w:asciiTheme="minorHAnsi" w:hAnsiTheme="minorHAnsi" w:cstheme="minorHAnsi"/>
                <w:color w:val="000000"/>
                <w:szCs w:val="18"/>
              </w:rPr>
              <w:t>Upravljanje (mesečni pavšal, ki vključuje 1 uro eksperta in 2 uri inženirja in se obračunava mesečno)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65" w:rsidRPr="00D1720E" w:rsidRDefault="00E83865" w:rsidP="00B34692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D1720E">
              <w:rPr>
                <w:rFonts w:asciiTheme="minorHAnsi" w:hAnsiTheme="minorHAnsi" w:cstheme="minorHAnsi"/>
                <w:color w:val="000000"/>
                <w:szCs w:val="18"/>
              </w:rPr>
              <w:t>mesec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65" w:rsidRPr="00D1720E" w:rsidRDefault="00E83865" w:rsidP="00B34692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D1720E">
              <w:rPr>
                <w:rFonts w:asciiTheme="minorHAnsi" w:hAnsiTheme="minorHAnsi" w:cstheme="minorHAnsi"/>
                <w:color w:val="000000"/>
                <w:szCs w:val="18"/>
              </w:rPr>
              <w:t>36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65" w:rsidRPr="00D1720E" w:rsidRDefault="002A4C45" w:rsidP="00B34692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65" w:rsidRPr="00D1720E" w:rsidRDefault="00E83865" w:rsidP="00B34692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D1720E">
              <w:rPr>
                <w:rFonts w:asciiTheme="minorHAnsi" w:hAnsiTheme="minorHAnsi" w:cstheme="minorHAnsi"/>
                <w:color w:val="000000"/>
                <w:szCs w:val="18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65" w:rsidRPr="00D1720E" w:rsidRDefault="002A4C45" w:rsidP="00B34692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E83865" w:rsidRPr="00D1720E" w:rsidTr="00B34692">
        <w:trPr>
          <w:trHeight w:val="300"/>
        </w:trPr>
        <w:tc>
          <w:tcPr>
            <w:tcW w:w="75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65" w:rsidRPr="00D1720E" w:rsidRDefault="00E83865" w:rsidP="00B34692">
            <w:pPr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</w:pPr>
            <w:permStart w:id="1014057773" w:edGrp="everyone" w:colFirst="1" w:colLast="1"/>
            <w:permEnd w:id="1070797516"/>
            <w:permEnd w:id="1142304769"/>
            <w:r w:rsidRPr="00D1720E"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  <w:t>Za plačilo v EUR brez DDV</w:t>
            </w: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65" w:rsidRPr="00D1720E" w:rsidRDefault="002A4C45" w:rsidP="002A4C45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</w:pP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E83865" w:rsidRPr="00D1720E" w:rsidTr="00B34692">
        <w:trPr>
          <w:trHeight w:val="300"/>
        </w:trPr>
        <w:tc>
          <w:tcPr>
            <w:tcW w:w="75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65" w:rsidRPr="00D1720E" w:rsidRDefault="00E83865" w:rsidP="00B34692">
            <w:pPr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</w:pPr>
            <w:permStart w:id="687959835" w:edGrp="everyone" w:colFirst="1" w:colLast="1"/>
            <w:permEnd w:id="1014057773"/>
            <w:r w:rsidRPr="00D1720E"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  <w:t>Znesek davka:</w:t>
            </w: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65" w:rsidRPr="00D1720E" w:rsidRDefault="002A4C45" w:rsidP="002A4C45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</w:pP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E83865" w:rsidRPr="00D1720E" w:rsidTr="00B34692">
        <w:trPr>
          <w:trHeight w:val="300"/>
        </w:trPr>
        <w:tc>
          <w:tcPr>
            <w:tcW w:w="75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65" w:rsidRPr="00D1720E" w:rsidRDefault="00E83865" w:rsidP="00B34692">
            <w:pPr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</w:pPr>
            <w:permStart w:id="647182947" w:edGrp="everyone" w:colFirst="1" w:colLast="1"/>
            <w:permEnd w:id="687959835"/>
            <w:r w:rsidRPr="00D1720E"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  <w:t>Za plačilo v EUR z DDV</w:t>
            </w: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65" w:rsidRPr="00D1720E" w:rsidRDefault="002A4C45" w:rsidP="002A4C45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</w:pP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permEnd w:id="647182947"/>
      <w:tr w:rsidR="00E83865" w:rsidRPr="00D1720E" w:rsidTr="003B08CD">
        <w:trPr>
          <w:trHeight w:val="300"/>
        </w:trPr>
        <w:tc>
          <w:tcPr>
            <w:tcW w:w="92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E83865" w:rsidRPr="00D1720E" w:rsidRDefault="00E83865" w:rsidP="00B34692">
            <w:pPr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</w:pPr>
            <w:r w:rsidRPr="00D1720E"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  <w:t>VARIABILNI DEL</w:t>
            </w:r>
            <w:r w:rsidR="00215696" w:rsidRPr="00D1720E">
              <w:rPr>
                <w:rStyle w:val="Sprotnaopomba-sklic"/>
                <w:rFonts w:asciiTheme="minorHAnsi" w:hAnsiTheme="minorHAnsi" w:cstheme="minorHAnsi"/>
                <w:b/>
                <w:bCs/>
                <w:color w:val="000000"/>
                <w:szCs w:val="18"/>
              </w:rPr>
              <w:footnoteReference w:id="2"/>
            </w:r>
          </w:p>
        </w:tc>
      </w:tr>
      <w:tr w:rsidR="00E83865" w:rsidRPr="00D1720E" w:rsidTr="00B34692">
        <w:trPr>
          <w:trHeight w:val="300"/>
        </w:trPr>
        <w:tc>
          <w:tcPr>
            <w:tcW w:w="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65" w:rsidRPr="00D1720E" w:rsidRDefault="00E83865" w:rsidP="00B3469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</w:pPr>
            <w:permStart w:id="1570049326" w:edGrp="everyone" w:colFirst="4" w:colLast="4"/>
            <w:permStart w:id="386101556" w:edGrp="everyone" w:colFirst="6" w:colLast="6"/>
            <w:r w:rsidRPr="00D1720E"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  <w:t>1.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65" w:rsidRPr="00D1720E" w:rsidRDefault="00E83865" w:rsidP="00B34692">
            <w:pPr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D1720E">
              <w:rPr>
                <w:rFonts w:asciiTheme="minorHAnsi" w:hAnsiTheme="minorHAnsi" w:cstheme="minorHAnsi"/>
                <w:color w:val="000000"/>
                <w:szCs w:val="18"/>
              </w:rPr>
              <w:t>Upravljanje – ura tehnika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65" w:rsidRPr="00D1720E" w:rsidRDefault="00E83865" w:rsidP="00B34692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D1720E">
              <w:rPr>
                <w:rFonts w:asciiTheme="minorHAnsi" w:hAnsiTheme="minorHAnsi" w:cstheme="minorHAnsi"/>
                <w:color w:val="000000"/>
                <w:szCs w:val="18"/>
              </w:rPr>
              <w:t>ura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65" w:rsidRPr="00D1720E" w:rsidRDefault="00E83865" w:rsidP="00B34692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D1720E">
              <w:rPr>
                <w:rFonts w:asciiTheme="minorHAnsi" w:hAnsiTheme="minorHAnsi" w:cstheme="minorHAnsi"/>
                <w:color w:val="000000"/>
                <w:szCs w:val="18"/>
              </w:rPr>
              <w:t>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65" w:rsidRPr="00D1720E" w:rsidRDefault="002A4C45" w:rsidP="00B34692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65" w:rsidRPr="00D1720E" w:rsidRDefault="00E83865" w:rsidP="00B34692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D1720E">
              <w:rPr>
                <w:rFonts w:asciiTheme="minorHAnsi" w:hAnsiTheme="minorHAnsi" w:cstheme="minorHAnsi"/>
                <w:color w:val="000000"/>
                <w:szCs w:val="18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65" w:rsidRPr="00D1720E" w:rsidRDefault="002A4C45" w:rsidP="00B34692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E83865" w:rsidRPr="00D1720E" w:rsidTr="00B34692">
        <w:trPr>
          <w:trHeight w:val="300"/>
        </w:trPr>
        <w:tc>
          <w:tcPr>
            <w:tcW w:w="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65" w:rsidRPr="00D1720E" w:rsidRDefault="00E83865" w:rsidP="00B3469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</w:pPr>
            <w:permStart w:id="890574246" w:edGrp="everyone" w:colFirst="4" w:colLast="4"/>
            <w:permStart w:id="846730555" w:edGrp="everyone" w:colFirst="6" w:colLast="6"/>
            <w:permEnd w:id="1570049326"/>
            <w:permEnd w:id="386101556"/>
            <w:r w:rsidRPr="00D1720E"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  <w:t>2.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65" w:rsidRPr="00D1720E" w:rsidRDefault="00E83865" w:rsidP="00B34692">
            <w:pPr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D1720E">
              <w:rPr>
                <w:rFonts w:asciiTheme="minorHAnsi" w:hAnsiTheme="minorHAnsi" w:cstheme="minorHAnsi"/>
                <w:color w:val="000000"/>
                <w:szCs w:val="18"/>
              </w:rPr>
              <w:t xml:space="preserve">Upravljanje – ura </w:t>
            </w:r>
            <w:bookmarkStart w:id="0" w:name="_GoBack"/>
            <w:bookmarkEnd w:id="0"/>
            <w:r w:rsidRPr="00D1720E">
              <w:rPr>
                <w:rFonts w:asciiTheme="minorHAnsi" w:hAnsiTheme="minorHAnsi" w:cstheme="minorHAnsi"/>
                <w:color w:val="000000"/>
                <w:szCs w:val="18"/>
              </w:rPr>
              <w:t>inženirja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65" w:rsidRPr="00D1720E" w:rsidRDefault="00E83865" w:rsidP="00B34692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D1720E">
              <w:rPr>
                <w:rFonts w:asciiTheme="minorHAnsi" w:hAnsiTheme="minorHAnsi" w:cstheme="minorHAnsi"/>
                <w:color w:val="000000"/>
                <w:szCs w:val="18"/>
              </w:rPr>
              <w:t>ura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65" w:rsidRPr="00D1720E" w:rsidRDefault="00E83865" w:rsidP="00B34692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D1720E">
              <w:rPr>
                <w:rFonts w:asciiTheme="minorHAnsi" w:hAnsiTheme="minorHAnsi" w:cstheme="minorHAnsi"/>
                <w:color w:val="000000"/>
                <w:szCs w:val="18"/>
              </w:rPr>
              <w:t>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65" w:rsidRPr="00D1720E" w:rsidRDefault="002A4C45" w:rsidP="00B34692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65" w:rsidRPr="00D1720E" w:rsidRDefault="00E83865" w:rsidP="00B34692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D1720E">
              <w:rPr>
                <w:rFonts w:asciiTheme="minorHAnsi" w:hAnsiTheme="minorHAnsi" w:cstheme="minorHAnsi"/>
                <w:color w:val="000000"/>
                <w:szCs w:val="18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65" w:rsidRPr="00D1720E" w:rsidRDefault="002A4C45" w:rsidP="00B34692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E83865" w:rsidRPr="00D1720E" w:rsidTr="00B34692">
        <w:trPr>
          <w:trHeight w:val="300"/>
        </w:trPr>
        <w:tc>
          <w:tcPr>
            <w:tcW w:w="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65" w:rsidRPr="00D1720E" w:rsidRDefault="00E83865" w:rsidP="00B3469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</w:pPr>
            <w:permStart w:id="943158501" w:edGrp="everyone" w:colFirst="4" w:colLast="4"/>
            <w:permStart w:id="1561159365" w:edGrp="everyone" w:colFirst="6" w:colLast="6"/>
            <w:permEnd w:id="890574246"/>
            <w:permEnd w:id="846730555"/>
            <w:r w:rsidRPr="00D1720E"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  <w:t>3.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65" w:rsidRPr="00D1720E" w:rsidRDefault="00E83865" w:rsidP="00B34692">
            <w:pPr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D1720E">
              <w:rPr>
                <w:rFonts w:asciiTheme="minorHAnsi" w:hAnsiTheme="minorHAnsi" w:cstheme="minorHAnsi"/>
                <w:color w:val="000000"/>
                <w:szCs w:val="18"/>
              </w:rPr>
              <w:t>Upravljanje – ura eksperta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65" w:rsidRPr="00D1720E" w:rsidRDefault="00E83865" w:rsidP="00B34692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D1720E">
              <w:rPr>
                <w:rFonts w:asciiTheme="minorHAnsi" w:hAnsiTheme="minorHAnsi" w:cstheme="minorHAnsi"/>
                <w:color w:val="000000"/>
                <w:szCs w:val="18"/>
              </w:rPr>
              <w:t>ura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65" w:rsidRPr="00D1720E" w:rsidRDefault="00E83865" w:rsidP="00B34692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D1720E">
              <w:rPr>
                <w:rFonts w:asciiTheme="minorHAnsi" w:hAnsiTheme="minorHAnsi" w:cstheme="minorHAnsi"/>
                <w:color w:val="000000"/>
                <w:szCs w:val="18"/>
              </w:rPr>
              <w:t>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65" w:rsidRPr="00D1720E" w:rsidRDefault="002A4C45" w:rsidP="00B34692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65" w:rsidRPr="00D1720E" w:rsidRDefault="00E83865" w:rsidP="00B34692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D1720E">
              <w:rPr>
                <w:rFonts w:asciiTheme="minorHAnsi" w:hAnsiTheme="minorHAnsi" w:cstheme="minorHAnsi"/>
                <w:color w:val="000000"/>
                <w:szCs w:val="18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65" w:rsidRPr="00D1720E" w:rsidRDefault="002A4C45" w:rsidP="00B34692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E83865" w:rsidRPr="00D1720E" w:rsidTr="00B34692">
        <w:trPr>
          <w:trHeight w:val="300"/>
        </w:trPr>
        <w:tc>
          <w:tcPr>
            <w:tcW w:w="75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65" w:rsidRPr="00D1720E" w:rsidRDefault="00E83865" w:rsidP="00B34692">
            <w:pPr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</w:pPr>
            <w:permStart w:id="822574429" w:edGrp="everyone" w:colFirst="1" w:colLast="1"/>
            <w:permEnd w:id="943158501"/>
            <w:permEnd w:id="1561159365"/>
            <w:r w:rsidRPr="00D1720E"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  <w:t>Za plačilo v EUR brez DDV</w:t>
            </w: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65" w:rsidRPr="00D1720E" w:rsidRDefault="002A4C45" w:rsidP="002A4C45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</w:pP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E83865" w:rsidRPr="00D1720E" w:rsidTr="003B08CD">
        <w:trPr>
          <w:trHeight w:val="73"/>
        </w:trPr>
        <w:tc>
          <w:tcPr>
            <w:tcW w:w="75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65" w:rsidRPr="00D1720E" w:rsidRDefault="00E83865" w:rsidP="00B34692">
            <w:pPr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</w:pPr>
            <w:permStart w:id="1623525338" w:edGrp="everyone" w:colFirst="1" w:colLast="1"/>
            <w:permEnd w:id="822574429"/>
            <w:r w:rsidRPr="00D1720E"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  <w:t>Znesek davka:</w:t>
            </w: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65" w:rsidRPr="00D1720E" w:rsidRDefault="002A4C45" w:rsidP="002A4C45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</w:pP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E83865" w:rsidRPr="00D1720E" w:rsidTr="00B34692">
        <w:trPr>
          <w:trHeight w:val="300"/>
        </w:trPr>
        <w:tc>
          <w:tcPr>
            <w:tcW w:w="75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65" w:rsidRPr="00D1720E" w:rsidRDefault="00E83865" w:rsidP="00B34692">
            <w:pPr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</w:pPr>
            <w:permStart w:id="1207578842" w:edGrp="everyone" w:colFirst="1" w:colLast="1"/>
            <w:permEnd w:id="1623525338"/>
            <w:r w:rsidRPr="00D1720E"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  <w:t>Za plačilo v EUR z DDV</w:t>
            </w: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65" w:rsidRPr="00D1720E" w:rsidRDefault="002A4C45" w:rsidP="002A4C45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</w:pP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permEnd w:id="1207578842"/>
      <w:tr w:rsidR="00DD1649" w:rsidRPr="00D1720E" w:rsidTr="00A40F2C">
        <w:trPr>
          <w:trHeight w:val="300"/>
        </w:trPr>
        <w:tc>
          <w:tcPr>
            <w:tcW w:w="92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DD1649" w:rsidRPr="00D1720E" w:rsidRDefault="00DD1649" w:rsidP="00DD1649">
            <w:pPr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 w:rsidRPr="00D1720E"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  <w:t>SKUPAJ</w:t>
            </w:r>
          </w:p>
        </w:tc>
      </w:tr>
      <w:tr w:rsidR="00E83865" w:rsidRPr="00D1720E" w:rsidTr="00DD1649">
        <w:trPr>
          <w:trHeight w:val="300"/>
        </w:trPr>
        <w:tc>
          <w:tcPr>
            <w:tcW w:w="75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83865" w:rsidRPr="00D1720E" w:rsidRDefault="00E83865" w:rsidP="00B34692">
            <w:pPr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</w:pPr>
            <w:permStart w:id="1784878450" w:edGrp="everyone" w:colFirst="1" w:colLast="1"/>
            <w:r w:rsidRPr="00D1720E"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  <w:t>Skupaj za plačilo v EUR brez DDV</w:t>
            </w:r>
          </w:p>
        </w:tc>
        <w:tc>
          <w:tcPr>
            <w:tcW w:w="16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83865" w:rsidRPr="00D1720E" w:rsidRDefault="002A4C45" w:rsidP="002A4C4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E83865" w:rsidRPr="00D1720E" w:rsidTr="00DD1649">
        <w:trPr>
          <w:trHeight w:val="300"/>
        </w:trPr>
        <w:tc>
          <w:tcPr>
            <w:tcW w:w="75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83865" w:rsidRPr="00D1720E" w:rsidRDefault="00E83865" w:rsidP="00B34692">
            <w:pPr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</w:pPr>
            <w:permStart w:id="2094208407" w:edGrp="everyone" w:colFirst="1" w:colLast="1"/>
            <w:permEnd w:id="1784878450"/>
            <w:r w:rsidRPr="00D1720E"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  <w:t>Znesek davka:</w:t>
            </w:r>
          </w:p>
        </w:tc>
        <w:tc>
          <w:tcPr>
            <w:tcW w:w="16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83865" w:rsidRPr="00D1720E" w:rsidRDefault="002A4C45" w:rsidP="002A4C4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E83865" w:rsidRPr="00D1720E" w:rsidTr="00DD1649">
        <w:trPr>
          <w:trHeight w:val="300"/>
        </w:trPr>
        <w:tc>
          <w:tcPr>
            <w:tcW w:w="75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83865" w:rsidRPr="00D1720E" w:rsidRDefault="00E83865" w:rsidP="00B34692">
            <w:pPr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</w:pPr>
            <w:permStart w:id="316567940" w:edGrp="everyone" w:colFirst="1" w:colLast="1"/>
            <w:permEnd w:id="2094208407"/>
            <w:r w:rsidRPr="00D1720E"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  <w:t>Skupaj za plačilo v EUR z DDV</w:t>
            </w:r>
          </w:p>
        </w:tc>
        <w:tc>
          <w:tcPr>
            <w:tcW w:w="16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83865" w:rsidRPr="00D1720E" w:rsidRDefault="002A4C45" w:rsidP="002A4C45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</w:pP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D1720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permEnd w:id="316567940"/>
    </w:tbl>
    <w:p w:rsidR="00E83865" w:rsidRDefault="00E83865" w:rsidP="00E83865">
      <w:pPr>
        <w:contextualSpacing/>
        <w:rPr>
          <w:rFonts w:asciiTheme="minorHAnsi" w:hAnsiTheme="minorHAnsi"/>
          <w:sz w:val="20"/>
          <w:szCs w:val="20"/>
        </w:rPr>
      </w:pPr>
    </w:p>
    <w:p w:rsidR="00EC39DF" w:rsidRDefault="00EC39DF" w:rsidP="00E83865">
      <w:pPr>
        <w:contextualSpacing/>
        <w:rPr>
          <w:rFonts w:asciiTheme="minorHAnsi" w:hAnsiTheme="minorHAnsi"/>
          <w:sz w:val="20"/>
          <w:szCs w:val="20"/>
        </w:rPr>
      </w:pPr>
    </w:p>
    <w:p w:rsidR="00E83865" w:rsidRDefault="00E83865" w:rsidP="00E83865">
      <w:pPr>
        <w:contextualSpacing/>
        <w:rPr>
          <w:rFonts w:asciiTheme="minorHAnsi" w:hAnsiTheme="minorHAnsi"/>
          <w:sz w:val="20"/>
          <w:szCs w:val="20"/>
        </w:rPr>
      </w:pPr>
    </w:p>
    <w:p w:rsidR="00E83865" w:rsidRPr="00B1604C" w:rsidRDefault="00E83865" w:rsidP="00E83865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 xml:space="preserve">Kraj in datum: </w:t>
      </w:r>
      <w:r>
        <w:rPr>
          <w:rFonts w:asciiTheme="minorHAnsi" w:hAnsiTheme="minorHAnsi" w:cstheme="minorHAnsi"/>
          <w:bCs/>
          <w:iCs/>
          <w:sz w:val="20"/>
          <w:szCs w:val="20"/>
        </w:rPr>
        <w:t>____________________</w:t>
      </w:r>
      <w:r w:rsidRPr="00B1604C">
        <w:rPr>
          <w:rFonts w:asciiTheme="minorHAnsi" w:hAnsiTheme="minorHAnsi" w:cstheme="minorHAnsi"/>
          <w:sz w:val="20"/>
          <w:szCs w:val="20"/>
        </w:rPr>
        <w:tab/>
      </w:r>
      <w:r w:rsidRPr="00B1604C">
        <w:rPr>
          <w:rFonts w:asciiTheme="minorHAnsi" w:hAnsiTheme="minorHAnsi" w:cstheme="minorHAnsi"/>
          <w:sz w:val="20"/>
          <w:szCs w:val="20"/>
        </w:rPr>
        <w:tab/>
      </w:r>
      <w:r w:rsidRPr="00B1604C">
        <w:rPr>
          <w:rFonts w:asciiTheme="minorHAnsi" w:hAnsiTheme="minorHAnsi" w:cstheme="minorHAnsi"/>
          <w:sz w:val="20"/>
          <w:szCs w:val="20"/>
        </w:rPr>
        <w:tab/>
      </w:r>
      <w:r w:rsidRPr="00B1604C">
        <w:rPr>
          <w:rFonts w:asciiTheme="minorHAnsi" w:hAnsiTheme="minorHAnsi" w:cstheme="minorHAnsi"/>
          <w:sz w:val="20"/>
          <w:szCs w:val="20"/>
        </w:rPr>
        <w:tab/>
        <w:t>Žig in podpis ponudnika:</w:t>
      </w:r>
    </w:p>
    <w:p w:rsidR="00E83865" w:rsidRPr="00B1604C" w:rsidRDefault="00E83865" w:rsidP="00E83865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BD0CB0" w:rsidRPr="006F30E3" w:rsidRDefault="00E83865" w:rsidP="006F30E3">
      <w:pPr>
        <w:ind w:left="5040" w:firstLine="720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________________________</w:t>
      </w:r>
      <w:r>
        <w:rPr>
          <w:rFonts w:asciiTheme="minorHAnsi" w:hAnsiTheme="minorHAnsi" w:cstheme="minorHAnsi"/>
          <w:sz w:val="20"/>
          <w:szCs w:val="20"/>
        </w:rPr>
        <w:t>___</w:t>
      </w:r>
    </w:p>
    <w:sectPr w:rsidR="00BD0CB0" w:rsidRPr="006F30E3" w:rsidSect="001D7C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3865" w:rsidRDefault="00E83865" w:rsidP="00E83865">
      <w:r>
        <w:separator/>
      </w:r>
    </w:p>
  </w:endnote>
  <w:endnote w:type="continuationSeparator" w:id="0">
    <w:p w:rsidR="00E83865" w:rsidRDefault="00E83865" w:rsidP="00E83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A9167B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3B0F4B" w:rsidRDefault="00636447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0F9028B0" wp14:editId="2875A754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E3EAB5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3B0F4B" w:rsidRPr="003B0F4B" w:rsidRDefault="00636447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1D4" w:rsidRPr="00EC2F5E" w:rsidRDefault="00636447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44A11A1E" wp14:editId="7373D5DD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5D61F6C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6A61D4" w:rsidRPr="00EC2F5E" w:rsidRDefault="00A9167B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:rsidTr="003860AC">
      <w:tc>
        <w:tcPr>
          <w:tcW w:w="4535" w:type="dxa"/>
        </w:tcPr>
        <w:p w:rsidR="006A61D4" w:rsidRPr="00EC2F5E" w:rsidRDefault="00A9167B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6A61D4" w:rsidRPr="00EC2F5E" w:rsidRDefault="00636447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6F30E3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6F30E3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184F9B" w:rsidRPr="006A61D4" w:rsidRDefault="00A9167B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1D4" w:rsidRPr="00EC2F5E" w:rsidRDefault="00636447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763C2A74" wp14:editId="7D35A431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A27DFAC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6A61D4" w:rsidRPr="00EC2F5E" w:rsidRDefault="00A9167B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:rsidTr="003860AC">
      <w:tc>
        <w:tcPr>
          <w:tcW w:w="4535" w:type="dxa"/>
        </w:tcPr>
        <w:p w:rsidR="006A61D4" w:rsidRPr="00EC2F5E" w:rsidRDefault="00A9167B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6A61D4" w:rsidRPr="00EC2F5E" w:rsidRDefault="00636447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A9167B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A9167B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9C77A1" w:rsidRPr="006A61D4" w:rsidRDefault="00A9167B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3865" w:rsidRDefault="00E83865" w:rsidP="00E83865">
      <w:r>
        <w:separator/>
      </w:r>
    </w:p>
  </w:footnote>
  <w:footnote w:type="continuationSeparator" w:id="0">
    <w:p w:rsidR="00E83865" w:rsidRDefault="00E83865" w:rsidP="00E83865">
      <w:r>
        <w:continuationSeparator/>
      </w:r>
    </w:p>
  </w:footnote>
  <w:footnote w:id="1">
    <w:p w:rsidR="00D1720E" w:rsidRPr="003B08CD" w:rsidRDefault="003B08CD" w:rsidP="003B08CD">
      <w:pPr>
        <w:contextualSpacing/>
        <w:rPr>
          <w:rFonts w:asciiTheme="minorHAnsi" w:hAnsiTheme="minorHAnsi" w:cstheme="minorHAnsi"/>
          <w:b/>
          <w:szCs w:val="18"/>
        </w:rPr>
      </w:pPr>
      <w:r>
        <w:rPr>
          <w:rStyle w:val="Sprotnaopomba-sklic"/>
        </w:rPr>
        <w:footnoteRef/>
      </w:r>
      <w:r>
        <w:t xml:space="preserve"> </w:t>
      </w:r>
      <w:r w:rsidRPr="00215751">
        <w:rPr>
          <w:rFonts w:asciiTheme="minorHAnsi" w:hAnsiTheme="minorHAnsi" w:cstheme="minorHAnsi"/>
          <w:b/>
          <w:szCs w:val="18"/>
        </w:rPr>
        <w:t xml:space="preserve">Obračunavanje </w:t>
      </w:r>
      <w:r w:rsidR="00D1720E" w:rsidRPr="00D1720E">
        <w:rPr>
          <w:rFonts w:asciiTheme="minorHAnsi" w:hAnsiTheme="minorHAnsi" w:cstheme="minorHAnsi"/>
          <w:b/>
          <w:szCs w:val="18"/>
        </w:rPr>
        <w:t>fisknega dela storitve se bo izvajalo na podlagi fiksne ponujene cene za plačilo pavšalnih zneskov in variabilne porabe dodatnih ur. Podpora proizvajalca za programsko opremo se obračuna letno v treh zneskihenkrat letno, upravljanje opreme pa se obračunava v mesečno v šestintrideset mesečnih  zneskih.</w:t>
      </w:r>
    </w:p>
  </w:footnote>
  <w:footnote w:id="2">
    <w:p w:rsidR="00B06981" w:rsidRPr="00A35486" w:rsidRDefault="00215696">
      <w:pPr>
        <w:pStyle w:val="Sprotnaopomba-besedilo"/>
        <w:rPr>
          <w:rFonts w:asciiTheme="minorHAnsi" w:hAnsiTheme="minorHAnsi" w:cstheme="minorHAnsi"/>
          <w:b/>
          <w:sz w:val="18"/>
          <w:szCs w:val="18"/>
        </w:rPr>
      </w:pPr>
      <w:r>
        <w:rPr>
          <w:rStyle w:val="Sprotnaopomba-sklic"/>
        </w:rPr>
        <w:footnoteRef/>
      </w:r>
      <w:r>
        <w:t xml:space="preserve"> </w:t>
      </w:r>
      <w:r w:rsidR="00D1720E">
        <w:rPr>
          <w:rFonts w:asciiTheme="minorHAnsi" w:hAnsiTheme="minorHAnsi" w:cstheme="minorHAnsi"/>
          <w:b/>
          <w:sz w:val="18"/>
          <w:szCs w:val="18"/>
        </w:rPr>
        <w:t xml:space="preserve">V </w:t>
      </w:r>
      <w:r w:rsidR="00D1720E" w:rsidRPr="00D1720E">
        <w:rPr>
          <w:rFonts w:asciiTheme="minorHAnsi" w:hAnsiTheme="minorHAnsi" w:cstheme="minorHAnsi"/>
          <w:b/>
          <w:sz w:val="18"/>
          <w:szCs w:val="18"/>
        </w:rPr>
        <w:t>variabilnem delu je ocenjena količina ur. Le-ta se bo porabila na podlagi dejanske potrebe, in je lahko večja ali manjša od ocenjene, ne sme pa preseči skupne končne vrednosti pogodbe. Postavljena cena za uro posameznega strokovnjaka iz variabinega dela s strani ponudnika je do konca izvedbe pogodbenih del nespremenjena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636447" w:rsidP="003B0F4B">
    <w:pPr>
      <w:pStyle w:val="Glava"/>
      <w:ind w:left="-1560"/>
    </w:pPr>
    <w:r>
      <w:drawing>
        <wp:inline distT="0" distB="0" distL="0" distR="0" wp14:anchorId="110FAFCA" wp14:editId="21D780B2">
          <wp:extent cx="2191056" cy="981212"/>
          <wp:effectExtent l="0" t="0" r="0" b="9525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DC5" w:rsidRDefault="00636447" w:rsidP="007109AE">
    <w:pPr>
      <w:pStyle w:val="Glava"/>
      <w:ind w:left="-1560"/>
    </w:pPr>
    <w:r w:rsidRPr="00376972">
      <w:drawing>
        <wp:inline distT="0" distB="0" distL="0" distR="0" wp14:anchorId="6370FBDD" wp14:editId="007B26E7">
          <wp:extent cx="2201287" cy="981075"/>
          <wp:effectExtent l="0" t="0" r="889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F2DC5" w:rsidRDefault="00A9167B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7A1" w:rsidRDefault="00636447" w:rsidP="009C77A1">
    <w:pPr>
      <w:pStyle w:val="Glava"/>
      <w:ind w:left="-1560"/>
    </w:pPr>
    <w:r>
      <w:drawing>
        <wp:inline distT="0" distB="0" distL="0" distR="0" wp14:anchorId="3DE06317" wp14:editId="64464118">
          <wp:extent cx="2190750" cy="977310"/>
          <wp:effectExtent l="0" t="0" r="0" b="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ocumentProtection w:edit="comments" w:formatting="1" w:enforcement="1" w:cryptProviderType="rsaAES" w:cryptAlgorithmClass="hash" w:cryptAlgorithmType="typeAny" w:cryptAlgorithmSid="14" w:cryptSpinCount="100000" w:hash="veojA3NqrL3Lq9nJ/FIBHAgA1Rj7DI9jdshZzsFzcPgh07y5ybBisaWbWhceS8SDp20fsCTMRYcRx9g1Sv33ow==" w:salt="nAHW3aTPh4pSGeLaAQxa9w==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865"/>
    <w:rsid w:val="0005225B"/>
    <w:rsid w:val="00186CB8"/>
    <w:rsid w:val="00201637"/>
    <w:rsid w:val="00215696"/>
    <w:rsid w:val="00215751"/>
    <w:rsid w:val="00245B6E"/>
    <w:rsid w:val="002A4C45"/>
    <w:rsid w:val="003B08CD"/>
    <w:rsid w:val="005B4C2B"/>
    <w:rsid w:val="005C6766"/>
    <w:rsid w:val="00636447"/>
    <w:rsid w:val="006F30E3"/>
    <w:rsid w:val="00982D99"/>
    <w:rsid w:val="00A35486"/>
    <w:rsid w:val="00A9167B"/>
    <w:rsid w:val="00B06981"/>
    <w:rsid w:val="00B563C2"/>
    <w:rsid w:val="00BD0CB0"/>
    <w:rsid w:val="00D1720E"/>
    <w:rsid w:val="00D4193C"/>
    <w:rsid w:val="00DA72CA"/>
    <w:rsid w:val="00DD1649"/>
    <w:rsid w:val="00E83865"/>
    <w:rsid w:val="00EC39DF"/>
    <w:rsid w:val="00F75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331E18C"/>
  <w15:chartTrackingRefBased/>
  <w15:docId w15:val="{C1EB366C-2C40-4AE7-9E27-EB340939B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E83865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aslov8">
    <w:name w:val="heading 8"/>
    <w:basedOn w:val="Navaden"/>
    <w:next w:val="Navaden"/>
    <w:link w:val="Naslov8Znak"/>
    <w:unhideWhenUsed/>
    <w:qFormat/>
    <w:rsid w:val="00E83865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8Znak">
    <w:name w:val="Naslov 8 Znak"/>
    <w:basedOn w:val="Privzetapisavaodstavka"/>
    <w:link w:val="Naslov8"/>
    <w:rsid w:val="00E83865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eastAsia="sl-SI"/>
    </w:rPr>
  </w:style>
  <w:style w:type="paragraph" w:styleId="Telobesedila">
    <w:name w:val="Body Text"/>
    <w:basedOn w:val="Navaden"/>
    <w:link w:val="TelobesedilaZnak"/>
    <w:uiPriority w:val="1"/>
    <w:qFormat/>
    <w:rsid w:val="00E83865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E83865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E8386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E83865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E8386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83865"/>
    <w:rPr>
      <w:rFonts w:ascii="Arial" w:eastAsia="Times New Roman" w:hAnsi="Arial" w:cs="Times New Roman"/>
      <w:noProof/>
      <w:sz w:val="18"/>
      <w:szCs w:val="24"/>
      <w:lang w:eastAsia="sl-SI"/>
    </w:rPr>
  </w:style>
  <w:style w:type="table" w:styleId="Tabelamrea">
    <w:name w:val="Table Grid"/>
    <w:basedOn w:val="Navadnatabela"/>
    <w:uiPriority w:val="59"/>
    <w:rsid w:val="00E83865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protnaopomba-sklic">
    <w:name w:val="footnote reference"/>
    <w:basedOn w:val="Privzetapisavaodstavka"/>
    <w:uiPriority w:val="99"/>
    <w:semiHidden/>
    <w:unhideWhenUsed/>
    <w:rsid w:val="00E83865"/>
    <w:rPr>
      <w:vertAlign w:val="superscript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3B08C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3B08CD"/>
    <w:rPr>
      <w:rFonts w:ascii="Arial" w:eastAsia="Times New Roman" w:hAnsi="Arial" w:cs="Times New Roman"/>
      <w:noProof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CB92E51-0CEE-4580-AA96-F88185DCB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187</Words>
  <Characters>1066</Characters>
  <Application>Microsoft Office Word</Application>
  <DocSecurity>8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za komunikacijska omrežja in storitve</Company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Helena Mandelj</cp:lastModifiedBy>
  <cp:revision>24</cp:revision>
  <dcterms:created xsi:type="dcterms:W3CDTF">2022-11-28T08:23:00Z</dcterms:created>
  <dcterms:modified xsi:type="dcterms:W3CDTF">2022-12-06T13:33:00Z</dcterms:modified>
</cp:coreProperties>
</file>